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7E" w:rsidRPr="006318A5" w:rsidRDefault="00FE1245" w:rsidP="00A96A7E">
      <w:pPr>
        <w:spacing w:after="80"/>
        <w:ind w:right="819"/>
        <w:jc w:val="right"/>
        <w:rPr>
          <w:rFonts w:ascii="Arial Narrow" w:hAnsi="Arial Narrow"/>
          <w:i/>
          <w:sz w:val="21"/>
          <w:szCs w:val="21"/>
        </w:rPr>
      </w:pPr>
      <w:r>
        <w:rPr>
          <w:noProof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15.7pt;width:97.5pt;height:67.75pt;z-index:251658239;mso-position-horizontal-relative:text;mso-position-vertical-relative:text;mso-width-relative:page;mso-height-relative:page">
            <v:imagedata r:id="rId6" o:title=""/>
            <w10:wrap type="topAndBottom"/>
          </v:shape>
          <o:OLEObject Type="Embed" ProgID="PBrush" ShapeID="_x0000_s1026" DrawAspect="Content" ObjectID="_1676282068" r:id="rId7"/>
        </w:object>
      </w:r>
      <w:r w:rsidR="00A82E63" w:rsidRPr="006318A5">
        <w:rPr>
          <w:rFonts w:cs="Calibri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6BE71" wp14:editId="6E64DC73">
                <wp:simplePos x="0" y="0"/>
                <wp:positionH relativeFrom="column">
                  <wp:posOffset>5305425</wp:posOffset>
                </wp:positionH>
                <wp:positionV relativeFrom="paragraph">
                  <wp:posOffset>285750</wp:posOffset>
                </wp:positionV>
                <wp:extent cx="976630" cy="323850"/>
                <wp:effectExtent l="0" t="0" r="1397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81" w:rsidRDefault="00851B81" w:rsidP="00A82E63"/>
                          <w:p w:rsidR="00851B81" w:rsidRDefault="00851B81" w:rsidP="00A82E63"/>
                          <w:p w:rsidR="00851B81" w:rsidRDefault="00851B81" w:rsidP="00A82E63"/>
                          <w:p w:rsidR="00851B81" w:rsidRDefault="00851B81" w:rsidP="00A82E63"/>
                          <w:p w:rsidR="00851B81" w:rsidRDefault="00851B81" w:rsidP="00A82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6BE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7.75pt;margin-top:22.5pt;width:76.9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">
                <v:textbox>
                  <w:txbxContent>
                    <w:p w:rsidR="00851B81" w:rsidRDefault="00851B81" w:rsidP="00A82E63"/>
                    <w:p w:rsidR="00851B81" w:rsidRDefault="00851B81" w:rsidP="00A82E63"/>
                    <w:p w:rsidR="00851B81" w:rsidRDefault="00851B81" w:rsidP="00A82E63"/>
                    <w:p w:rsidR="00851B81" w:rsidRDefault="00851B81" w:rsidP="00A82E63"/>
                    <w:p w:rsidR="00851B81" w:rsidRDefault="00851B81" w:rsidP="00A82E63"/>
                  </w:txbxContent>
                </v:textbox>
                <w10:wrap type="square"/>
              </v:shape>
            </w:pict>
          </mc:Fallback>
        </mc:AlternateContent>
      </w:r>
      <w:r w:rsidR="00D71A3A" w:rsidRPr="006318A5">
        <w:rPr>
          <w:rFonts w:ascii="Arial Narrow" w:hAnsi="Arial Narrow"/>
          <w:i/>
          <w:sz w:val="21"/>
          <w:szCs w:val="21"/>
        </w:rPr>
        <w:t>Encuestador</w:t>
      </w:r>
      <w:r w:rsidR="006318A5" w:rsidRPr="006318A5">
        <w:rPr>
          <w:rFonts w:ascii="Arial Narrow" w:hAnsi="Arial Narrow"/>
          <w:i/>
          <w:sz w:val="21"/>
          <w:szCs w:val="21"/>
        </w:rPr>
        <w:t>/</w:t>
      </w:r>
      <w:r w:rsidR="00D71A3A" w:rsidRPr="006318A5">
        <w:rPr>
          <w:rFonts w:ascii="Arial Narrow" w:hAnsi="Arial Narrow"/>
          <w:i/>
          <w:sz w:val="21"/>
          <w:szCs w:val="21"/>
        </w:rPr>
        <w:t>a: __________________</w:t>
      </w:r>
    </w:p>
    <w:p w:rsidR="00A82E63" w:rsidRPr="00F74A5B" w:rsidRDefault="00A82E63" w:rsidP="00A96A7E">
      <w:pPr>
        <w:spacing w:after="80"/>
        <w:ind w:right="819"/>
        <w:jc w:val="center"/>
        <w:rPr>
          <w:b/>
          <w:i/>
          <w:color w:val="04B9C8"/>
          <w:sz w:val="28"/>
          <w:szCs w:val="30"/>
        </w:rPr>
      </w:pPr>
      <w:r w:rsidRPr="00F74A5B">
        <w:rPr>
          <w:b/>
          <w:i/>
          <w:color w:val="04B9C8"/>
          <w:sz w:val="28"/>
          <w:szCs w:val="30"/>
        </w:rPr>
        <w:t>Fase 14-15 años</w:t>
      </w:r>
    </w:p>
    <w:p w:rsidR="00A82E63" w:rsidRPr="00F74A5B" w:rsidRDefault="00A82E63" w:rsidP="00A82E63">
      <w:pPr>
        <w:spacing w:after="80"/>
        <w:ind w:right="819"/>
        <w:jc w:val="center"/>
        <w:rPr>
          <w:b/>
          <w:color w:val="04B9C8"/>
          <w:sz w:val="30"/>
          <w:szCs w:val="30"/>
        </w:rPr>
      </w:pPr>
      <w:r w:rsidRPr="00F74A5B">
        <w:rPr>
          <w:b/>
          <w:color w:val="04B9C8"/>
          <w:sz w:val="30"/>
          <w:szCs w:val="30"/>
        </w:rPr>
        <w:t>5. Test CBCL</w:t>
      </w:r>
    </w:p>
    <w:p w:rsidR="00A82E63" w:rsidRPr="00A82E63" w:rsidRDefault="00A82E63" w:rsidP="00A82E63">
      <w:pPr>
        <w:pStyle w:val="Standard"/>
        <w:tabs>
          <w:tab w:val="left" w:pos="3112"/>
        </w:tabs>
        <w:spacing w:line="360" w:lineRule="auto"/>
        <w:jc w:val="both"/>
        <w:rPr>
          <w:rFonts w:ascii="Arial Narrow" w:hAnsi="Arial Narrow" w:cs="Calibri"/>
          <w:sz w:val="22"/>
          <w:szCs w:val="21"/>
        </w:rPr>
      </w:pPr>
      <w:r w:rsidRPr="00A82E63">
        <w:rPr>
          <w:rFonts w:ascii="Arial Narrow" w:hAnsi="Arial Narrow" w:cs="Calibri"/>
          <w:sz w:val="22"/>
          <w:szCs w:val="21"/>
          <w:lang w:eastAsia="es-ES"/>
        </w:rPr>
        <w:t>Fecha: ___________________</w:t>
      </w:r>
    </w:p>
    <w:p w:rsidR="00556EC7" w:rsidRPr="00A82E63" w:rsidRDefault="00556EC7" w:rsidP="00851B81">
      <w:pPr>
        <w:tabs>
          <w:tab w:val="left" w:pos="6663"/>
        </w:tabs>
        <w:jc w:val="right"/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</w:pPr>
      <w:r w:rsidRPr="00A82E63">
        <w:rPr>
          <w:rFonts w:ascii="Arial Narrow" w:hAnsi="Arial Narrow" w:cs="Calibri"/>
          <w:szCs w:val="21"/>
        </w:rPr>
        <w:t>A rellenar preferentemente por la madre.</w:t>
      </w:r>
    </w:p>
    <w:p w:rsidR="00A82E63" w:rsidRPr="00A82E63" w:rsidRDefault="00A82E63" w:rsidP="00A82E63">
      <w:pPr>
        <w:tabs>
          <w:tab w:val="left" w:pos="6663"/>
        </w:tabs>
        <w:spacing w:line="360" w:lineRule="auto"/>
        <w:rPr>
          <w:rFonts w:ascii="Arial Narrow" w:hAnsi="Arial Narrow" w:cs="Calibri"/>
          <w:szCs w:val="21"/>
        </w:rPr>
      </w:pPr>
      <w:r w:rsidRPr="00A82E63">
        <w:rPr>
          <w:rFonts w:ascii="Arial Narrow" w:hAnsi="Arial Narrow" w:cs="Calibri"/>
          <w:szCs w:val="21"/>
        </w:rPr>
        <w:t xml:space="preserve">Marca quién ha rellenado el cuestionario: Madre </w:t>
      </w:r>
      <w:r w:rsidRPr="00A82E63">
        <w:rPr>
          <w:rFonts w:ascii="Arial Narrow" w:hAnsi="Arial Narrow" w:cs="Calibri"/>
          <w:szCs w:val="21"/>
        </w:rPr>
        <w:sym w:font="Webdings" w:char="F063"/>
      </w:r>
      <w:r w:rsidRPr="00A82E63">
        <w:rPr>
          <w:rFonts w:ascii="Arial Narrow" w:hAnsi="Arial Narrow" w:cs="Calibri"/>
          <w:szCs w:val="21"/>
        </w:rPr>
        <w:t xml:space="preserve">   Padre </w:t>
      </w:r>
      <w:r w:rsidRPr="00A82E63">
        <w:rPr>
          <w:rFonts w:ascii="Arial Narrow" w:hAnsi="Arial Narrow" w:cs="Calibri"/>
          <w:szCs w:val="21"/>
        </w:rPr>
        <w:sym w:font="Webdings" w:char="F063"/>
      </w:r>
      <w:r w:rsidRPr="00A82E63">
        <w:rPr>
          <w:rFonts w:ascii="Arial Narrow" w:hAnsi="Arial Narrow" w:cs="Calibri"/>
          <w:szCs w:val="21"/>
        </w:rPr>
        <w:t xml:space="preserve">  Otros (especifica): _________________</w:t>
      </w:r>
    </w:p>
    <w:p w:rsidR="00FE1245" w:rsidRDefault="00FE1245" w:rsidP="00A82E63">
      <w:pPr>
        <w:spacing w:after="0"/>
        <w:jc w:val="both"/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</w:pPr>
    </w:p>
    <w:p w:rsidR="00A82E63" w:rsidRPr="00A82E63" w:rsidRDefault="00A82E63" w:rsidP="00A82E63">
      <w:pPr>
        <w:spacing w:after="0"/>
        <w:jc w:val="both"/>
        <w:rPr>
          <w:rFonts w:ascii="Arial Narrow" w:eastAsia="Times New Roman" w:hAnsi="Arial Narrow" w:cs="Calibri"/>
          <w:szCs w:val="21"/>
          <w:lang w:eastAsia="es-ES"/>
        </w:rPr>
      </w:pPr>
      <w:r w:rsidRPr="00A82E63"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  <w:t>Por favor escribe en letra de imprenta y asegúrate de contestar todas las preguntas.</w:t>
      </w:r>
    </w:p>
    <w:p w:rsidR="00A82E63" w:rsidRDefault="00A82E63" w:rsidP="00A82E63">
      <w:pPr>
        <w:jc w:val="both"/>
        <w:rPr>
          <w:rFonts w:ascii="Arial Narrow" w:eastAsia="Times New Roman" w:hAnsi="Arial Narrow" w:cs="Calibri"/>
          <w:i/>
          <w:iCs/>
          <w:szCs w:val="21"/>
          <w:lang w:eastAsia="es-ES"/>
        </w:rPr>
      </w:pPr>
      <w:r w:rsidRPr="00A82E63">
        <w:rPr>
          <w:rFonts w:ascii="Arial Narrow" w:eastAsia="Times New Roman" w:hAnsi="Arial Narrow" w:cs="Calibri"/>
          <w:i/>
          <w:iCs/>
          <w:szCs w:val="21"/>
          <w:lang w:eastAsia="es-ES"/>
        </w:rPr>
        <w:t>A continuación, encontrarás una lista de frases que describen a los menores. Piensa en el momento actual o durante los últimos seis meses. Si la frase describe a tu hijo/a muy a menudo o bastante a menudo haz un círculo en el número 2, si la frase le describe algo o algunas veces haz un círculo en el número 1, y si la frase no es cierta rodea el 0. Por favor, contesta a todas las frases de la mejor manera posible, incluso si algunas de ellas parecen no describir a tu hijo/a.</w:t>
      </w:r>
    </w:p>
    <w:p w:rsidR="00A82E63" w:rsidRPr="00A82E63" w:rsidRDefault="00A82E63" w:rsidP="00A82E63">
      <w:pPr>
        <w:spacing w:after="0"/>
        <w:jc w:val="center"/>
        <w:rPr>
          <w:rFonts w:ascii="Arial Narrow" w:eastAsia="Times New Roman" w:hAnsi="Arial Narrow" w:cs="Calibri"/>
          <w:szCs w:val="21"/>
          <w:lang w:eastAsia="es-ES"/>
        </w:rPr>
      </w:pPr>
      <w:r w:rsidRPr="00A82E63"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  <w:t>0= No es cierto 1= Algo, algunas veces cierto 2= Cierto, muy a menudo o bastante a menudo</w:t>
      </w:r>
    </w:p>
    <w:tbl>
      <w:tblPr>
        <w:tblStyle w:val="Saretaduntaula"/>
        <w:tblW w:w="9872" w:type="dxa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379"/>
      </w:tblGrid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1. Se comporta como si fuera más pequeño/a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2. Bebe alcohol sin permiso de los padres. Describa: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3. Discute mucho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4. No termina las cosas que empieza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5. Hay muy pocas cosas que le hacen disfrutar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6. Hace sus necesidades fuera del váter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7. Es presumido/a, engreído/a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8. No puede concentrarse o prestar atención durante mucho tiempo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9. No puede quitarse de la mente ciertos pensamientos, está obsesionado/a. Describa: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10. No puede estar quieto/a, sentado/a, es movido/a, o hiperactivo/a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 xml:space="preserve">11.Es demasiado dependiente o apegado/a </w:t>
            </w:r>
            <w:proofErr w:type="spellStart"/>
            <w:r w:rsidRPr="00A82E63">
              <w:rPr>
                <w:rFonts w:ascii="Arial Narrow" w:hAnsi="Arial Narrow" w:cs="Calibri"/>
                <w:szCs w:val="21"/>
              </w:rPr>
              <w:t>a</w:t>
            </w:r>
            <w:proofErr w:type="spellEnd"/>
            <w:r w:rsidRPr="00A82E63">
              <w:rPr>
                <w:rFonts w:ascii="Arial Narrow" w:hAnsi="Arial Narrow" w:cs="Calibri"/>
                <w:szCs w:val="21"/>
              </w:rPr>
              <w:t xml:space="preserve"> los adultos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12. Se queja de que se siente solo/a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13. Está distraído/a o en las nubes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14. Llora mucho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82E63" w:rsidRPr="00A82E63" w:rsidTr="00A82E63">
        <w:tc>
          <w:tcPr>
            <w:tcW w:w="8642" w:type="dxa"/>
          </w:tcPr>
          <w:p w:rsidR="00A82E63" w:rsidRPr="00A82E63" w:rsidRDefault="00A82E63" w:rsidP="00A82E63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15. Es cruel con los animales</w:t>
            </w:r>
          </w:p>
        </w:tc>
        <w:tc>
          <w:tcPr>
            <w:tcW w:w="425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82E63" w:rsidRPr="00A82E63" w:rsidRDefault="00A82E63" w:rsidP="00A82E63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</w:tbl>
    <w:p w:rsidR="00FE1245" w:rsidRDefault="00FE1245" w:rsidP="00A82E63">
      <w:pPr>
        <w:spacing w:after="0"/>
        <w:jc w:val="center"/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</w:pPr>
    </w:p>
    <w:p w:rsidR="00A82E63" w:rsidRPr="00A82E63" w:rsidRDefault="00A82E63" w:rsidP="00A82E63">
      <w:pPr>
        <w:spacing w:after="0"/>
        <w:jc w:val="center"/>
        <w:rPr>
          <w:rFonts w:ascii="Arial Narrow" w:eastAsia="Times New Roman" w:hAnsi="Arial Narrow" w:cs="Calibri"/>
          <w:szCs w:val="21"/>
          <w:lang w:eastAsia="es-ES"/>
        </w:rPr>
      </w:pPr>
      <w:bookmarkStart w:id="0" w:name="_GoBack"/>
      <w:bookmarkEnd w:id="0"/>
      <w:r w:rsidRPr="00A82E63"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  <w:lastRenderedPageBreak/>
        <w:t>0= No es cierto 1= Algo, algunas veces cierto 2= Cierto, muy a menudo o bastante a menudo</w:t>
      </w:r>
    </w:p>
    <w:tbl>
      <w:tblPr>
        <w:tblStyle w:val="Saretaduntaula"/>
        <w:tblW w:w="9872" w:type="dxa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379"/>
      </w:tblGrid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hAnsi="Arial Narrow" w:cs="Calibri"/>
                <w:szCs w:val="21"/>
              </w:rPr>
            </w:pPr>
            <w:r w:rsidRPr="00A82E63">
              <w:rPr>
                <w:rFonts w:ascii="Arial Narrow" w:hAnsi="Arial Narrow" w:cs="Calibri"/>
                <w:szCs w:val="21"/>
              </w:rPr>
              <w:t>16. Intimida, es cruel o malo/a con los demás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17. Sueña despierto/a, se pierde en sus propios pensamientos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ind w:left="708" w:hanging="708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18. Se hace daño a sí mismo/a deliberadamente o ha intentado suicidarse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19. Exige mucha atención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20. Rompe sus propias cosas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21. Rompe las cosas de sus familiares o de otras personas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22. Desobedece en casa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23. Desobedece en la escuela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24. No come bien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25. No se lleva bien con otros/as niños/as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26. No parece sentirse culpable después de portarse mal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27. Se pone celoso/a fácilmente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28. Se salta las normas en casa, en la escuela o en otros lugares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29. Tiene miedo a ciertas situaciones, animales o lugares diferentes de la escuela.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30. Le da miedo ir a la escuela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31. Tiene miedo de que pueda pensar o hacer algo malo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32. Cree que tiene que ser perfecto/a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33. Cree o se queja de que nadie le quiere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34. Cree que los demás lo quieren perjudicar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35. Se siente inferior o cree que no vale nada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 xml:space="preserve">36. Se hace daño con mucha frecuencia o es propenso/a </w:t>
            </w:r>
            <w:proofErr w:type="spellStart"/>
            <w:r w:rsidRPr="00A82E63">
              <w:rPr>
                <w:rFonts w:ascii="Arial Narrow" w:eastAsia="Times New Roman" w:hAnsi="Arial Narrow" w:cs="Calibri"/>
                <w:lang w:eastAsia="es-ES"/>
              </w:rPr>
              <w:t>a</w:t>
            </w:r>
            <w:proofErr w:type="spellEnd"/>
            <w:r w:rsidRPr="00A82E63">
              <w:rPr>
                <w:rFonts w:ascii="Arial Narrow" w:eastAsia="Times New Roman" w:hAnsi="Arial Narrow" w:cs="Calibri"/>
                <w:lang w:eastAsia="es-ES"/>
              </w:rPr>
              <w:t xml:space="preserve"> tener accidentes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37. Se mete en muchas peleas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38. Los demás se burlan de él/ella muy a menudo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39. Va con niños/as que se meten en problemas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 xml:space="preserve">40. Oye sonidos o voces que no existen. Describa: 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41 Impulsivo/a, actúa sin pensar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42. Prefiere estar solo/a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43. Miente o hace trampas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</w:tbl>
    <w:p w:rsidR="00A82E63" w:rsidRDefault="00A82E63">
      <w:pPr>
        <w:rPr>
          <w:rFonts w:ascii="Arial Narrow" w:hAnsi="Arial Narrow"/>
          <w:sz w:val="21"/>
          <w:szCs w:val="21"/>
        </w:rPr>
      </w:pPr>
    </w:p>
    <w:p w:rsidR="00A82E63" w:rsidRPr="00A82E63" w:rsidRDefault="00A82E63" w:rsidP="00A82E63">
      <w:pPr>
        <w:spacing w:after="0"/>
        <w:jc w:val="center"/>
        <w:rPr>
          <w:rFonts w:ascii="Arial Narrow" w:eastAsia="Times New Roman" w:hAnsi="Arial Narrow" w:cs="Calibri"/>
          <w:szCs w:val="21"/>
          <w:lang w:eastAsia="es-ES"/>
        </w:rPr>
      </w:pPr>
      <w:r w:rsidRPr="00A82E63"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  <w:lastRenderedPageBreak/>
        <w:t>0= No es cierto 1= Algo, algunas veces cierto 2= Cierto, muy a menudo o bastante a menudo</w:t>
      </w:r>
    </w:p>
    <w:tbl>
      <w:tblPr>
        <w:tblStyle w:val="Saretaduntaula"/>
        <w:tblW w:w="9872" w:type="dxa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379"/>
      </w:tblGrid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44. Se muerde las uñas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A82E63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A82E63">
              <w:rPr>
                <w:rFonts w:ascii="Arial Narrow" w:eastAsia="Times New Roman" w:hAnsi="Arial Narrow" w:cs="Calibri"/>
                <w:lang w:eastAsia="es-ES"/>
              </w:rPr>
              <w:t>45. Nervioso/a, ansioso/a, tenso/a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46. Movimientos nerviosos o tics.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47. Pesadillas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48. No cae bien a otros/as niños/as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49. Padece de estreñimiento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50. Demasiado ansioso/a o miedoso/a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51. Se siente mareado/a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52. Se siente demasiado culpable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53. Come demasiado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54. Se cansa demasiado sin motivo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55. Tiene sobrepeso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9872" w:type="dxa"/>
            <w:gridSpan w:val="4"/>
          </w:tcPr>
          <w:p w:rsidR="00A96A7E" w:rsidRPr="00746C51" w:rsidRDefault="00A96A7E" w:rsidP="00A96A7E">
            <w:pPr>
              <w:spacing w:after="0" w:line="240" w:lineRule="auto"/>
              <w:jc w:val="both"/>
              <w:rPr>
                <w:rFonts w:ascii="Arial Narrow" w:hAnsi="Arial Narrow"/>
                <w:szCs w:val="21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56. Problemas físicos sin causa médica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a. Dolores o molestias (no incluye dolor de estómago o de cabeza)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b. Dolores de cabeza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c. Náuseas, ganas de vomitar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sz w:val="10"/>
                <w:szCs w:val="10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d. Problemas con los ojos (valórelo como 0 si lleva gafas) Describa:</w:t>
            </w:r>
          </w:p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e. Erupciones u otros problemas en la piel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f. Dolores de estómago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g. Vómitos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ind w:left="567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h. Otros.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57. Ataca a otras personas físicamente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58. Se hurga la nariz, la piel u otras partes del cuerpo (las heridas, los granos...).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59. Juega con sus órganos sexuales en público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60. Juega demasiado con sus órganos sexuales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61. Trabajo deficiente en la escuela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62. Mala coordinación o torpeza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63. Prefiere estar con niños/as mayores que él/ella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64. Prefiere estar con niños/as menores que él/ella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</w:tbl>
    <w:p w:rsidR="00746C51" w:rsidRPr="00A82E63" w:rsidRDefault="00746C51" w:rsidP="00746C51">
      <w:pPr>
        <w:spacing w:after="0"/>
        <w:jc w:val="center"/>
        <w:rPr>
          <w:rFonts w:ascii="Arial Narrow" w:eastAsia="Times New Roman" w:hAnsi="Arial Narrow" w:cs="Calibri"/>
          <w:szCs w:val="21"/>
          <w:lang w:eastAsia="es-ES"/>
        </w:rPr>
      </w:pPr>
      <w:r w:rsidRPr="00A82E63"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  <w:lastRenderedPageBreak/>
        <w:t>0= No es cierto 1= Algo, algunas veces cierto 2= Cierto, muy a menudo o bastante a menudo</w:t>
      </w:r>
    </w:p>
    <w:tbl>
      <w:tblPr>
        <w:tblStyle w:val="Saretaduntaula"/>
        <w:tblW w:w="9872" w:type="dxa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379"/>
      </w:tblGrid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65. Se niega a hablar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66. Repite ciertas acciones una y otra vez: compulsiones...Describa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67. Se escapa de casa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68. Grita mucho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69. Muy reservado/a, se calla todo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sz w:val="10"/>
                <w:szCs w:val="10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70. Ve cosas que no existen. Describe: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71. Se avergüenza con facilidad, tiene mucho sentido del ridículo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72. Prende fuegos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sz w:val="10"/>
                <w:szCs w:val="10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73. Problemas sexuales.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74. Le gusta llamar la atención o hacerse el gracioso/a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75. Demasiado tímido/a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76. Duerme menos que la mayoría de los/as niños/as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77. Duerme más que la mayoría de los/as niños/as durante el día y/o la noche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78. Desatento/a, se distrae fácilmente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79. Problemas con el habla.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80. Se queda mirando al vacío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81. Roba en casa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82. Roba fuera de casa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83. Almacena demasiadas cosas que no necesita.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84. Comportamiento raro.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85. Ideas raras.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86. Tozudo/a, malhumorado/a, irritable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87. Cambios repentinos de humor o sentimientos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88. Malhumorado/a, pone mala cara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89. Desconfiado /a, receloso/a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90. Dice groserías, usa lenguaje obsceno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91. Habla de querer matarse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 xml:space="preserve">92. Habla o camina cuando está dormido/a. Describa: 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</w:tbl>
    <w:p w:rsidR="00A82E63" w:rsidRDefault="00A82E63">
      <w:pPr>
        <w:rPr>
          <w:rFonts w:ascii="Arial Narrow" w:hAnsi="Arial Narrow"/>
          <w:sz w:val="21"/>
          <w:szCs w:val="21"/>
        </w:rPr>
      </w:pPr>
    </w:p>
    <w:p w:rsidR="00746C51" w:rsidRPr="00A82E63" w:rsidRDefault="00746C51" w:rsidP="00746C51">
      <w:pPr>
        <w:spacing w:after="0"/>
        <w:jc w:val="center"/>
        <w:rPr>
          <w:rFonts w:ascii="Arial Narrow" w:eastAsia="Times New Roman" w:hAnsi="Arial Narrow" w:cs="Calibri"/>
          <w:szCs w:val="21"/>
          <w:lang w:eastAsia="es-ES"/>
        </w:rPr>
      </w:pPr>
      <w:r w:rsidRPr="00A82E63">
        <w:rPr>
          <w:rFonts w:ascii="Arial Narrow" w:eastAsia="Times New Roman" w:hAnsi="Arial Narrow" w:cs="Calibri"/>
          <w:b/>
          <w:bCs/>
          <w:i/>
          <w:iCs/>
          <w:szCs w:val="21"/>
          <w:lang w:eastAsia="es-ES"/>
        </w:rPr>
        <w:lastRenderedPageBreak/>
        <w:t>0= No es cierto 1= Algo, algunas veces cierto 2= Cierto, muy a menudo o bastante a menudo</w:t>
      </w:r>
    </w:p>
    <w:tbl>
      <w:tblPr>
        <w:tblStyle w:val="Saretaduntaula"/>
        <w:tblW w:w="9872" w:type="dxa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379"/>
      </w:tblGrid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93. Habla demasiado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94. Se burla mucho de los demás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95. Tiene rabietas o mal genio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96. Piensa demasiado sobre temas sexuales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97. Amenaza a otros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98. Se chupa el dedo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99. Fuma tabaco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100. No duerme bien.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101. Hace novillos, falta a la escuela sin motivo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102. Poco activo/a, lento/a, o le falta energía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103. Infeliz, triste o deprimido/a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104. Más ruidoso/a de lo común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105. Toma medicamentos sin razón médica (no se incluyen el alcohol ni el tabaco).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106. Comete actos de vandalismo, como romper ventanas u otras cosas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107. Se orina en la ropa durante el día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108. Se orina en la cama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109. Se queja mucho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110. Desea ser del sexo opuesto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111. Se aísla, no se relaciona con los demás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112. Se preocupa mucho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113a. Por favor, anote cualquier otro problema que tenga su hijo/a y que no esté incluido en esta lista.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113b. Por favor, anote cualquier otro problema que tenga su hijo/a y que no esté incluido en esta lista.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  <w:tr w:rsidR="00A96A7E" w:rsidRPr="00A82E63" w:rsidTr="00D71A3A">
        <w:tc>
          <w:tcPr>
            <w:tcW w:w="8642" w:type="dxa"/>
          </w:tcPr>
          <w:p w:rsidR="00A96A7E" w:rsidRPr="00746C51" w:rsidRDefault="00A96A7E" w:rsidP="00A96A7E">
            <w:pPr>
              <w:spacing w:after="0" w:line="240" w:lineRule="auto"/>
              <w:rPr>
                <w:rFonts w:ascii="Arial Narrow" w:eastAsia="Times New Roman" w:hAnsi="Arial Narrow" w:cs="Calibri"/>
                <w:lang w:eastAsia="es-ES"/>
              </w:rPr>
            </w:pPr>
            <w:r w:rsidRPr="00746C51">
              <w:rPr>
                <w:rFonts w:ascii="Arial Narrow" w:eastAsia="Times New Roman" w:hAnsi="Arial Narrow" w:cs="Calibri"/>
                <w:lang w:eastAsia="es-ES"/>
              </w:rPr>
              <w:t>113c. Por favor, anote cualquier otro problema que tenga su hijo/a y que no esté incluido en esta lista. Describa:</w:t>
            </w:r>
          </w:p>
        </w:tc>
        <w:tc>
          <w:tcPr>
            <w:tcW w:w="425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0</w:t>
            </w:r>
          </w:p>
        </w:tc>
        <w:tc>
          <w:tcPr>
            <w:tcW w:w="426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379" w:type="dxa"/>
          </w:tcPr>
          <w:p w:rsidR="00A96A7E" w:rsidRPr="00A82E63" w:rsidRDefault="00A96A7E" w:rsidP="00A96A7E">
            <w:pPr>
              <w:spacing w:line="240" w:lineRule="auto"/>
              <w:jc w:val="center"/>
              <w:rPr>
                <w:rFonts w:ascii="Arial Narrow" w:hAnsi="Arial Narrow"/>
                <w:szCs w:val="21"/>
              </w:rPr>
            </w:pPr>
            <w:r w:rsidRPr="00A82E63">
              <w:rPr>
                <w:rFonts w:ascii="Arial Narrow" w:hAnsi="Arial Narrow"/>
                <w:szCs w:val="21"/>
              </w:rPr>
              <w:t>2</w:t>
            </w:r>
          </w:p>
        </w:tc>
      </w:tr>
    </w:tbl>
    <w:p w:rsidR="00746C51" w:rsidRDefault="00746C51">
      <w:pPr>
        <w:rPr>
          <w:rFonts w:ascii="Arial Narrow" w:hAnsi="Arial Narrow"/>
          <w:sz w:val="21"/>
          <w:szCs w:val="21"/>
        </w:rPr>
      </w:pPr>
    </w:p>
    <w:p w:rsidR="00746C51" w:rsidRPr="00C40E2A" w:rsidRDefault="00746C51" w:rsidP="00746C51">
      <w:pPr>
        <w:jc w:val="center"/>
        <w:rPr>
          <w:b/>
          <w:sz w:val="28"/>
        </w:rPr>
      </w:pPr>
      <w:r w:rsidRPr="00C40E2A">
        <w:rPr>
          <w:b/>
          <w:sz w:val="28"/>
        </w:rPr>
        <w:t xml:space="preserve">¡Muchas gracias por </w:t>
      </w:r>
      <w:r>
        <w:rPr>
          <w:b/>
          <w:sz w:val="28"/>
        </w:rPr>
        <w:t>t</w:t>
      </w:r>
      <w:r w:rsidRPr="00C40E2A">
        <w:rPr>
          <w:b/>
          <w:sz w:val="28"/>
        </w:rPr>
        <w:t>u tiempo!</w:t>
      </w:r>
    </w:p>
    <w:p w:rsidR="00746C51" w:rsidRPr="00A82E63" w:rsidRDefault="00746C51">
      <w:pPr>
        <w:rPr>
          <w:rFonts w:ascii="Arial Narrow" w:hAnsi="Arial Narrow"/>
          <w:sz w:val="21"/>
          <w:szCs w:val="21"/>
        </w:rPr>
      </w:pPr>
    </w:p>
    <w:sectPr w:rsidR="00746C51" w:rsidRPr="00A82E63" w:rsidSect="00A82E6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81" w:rsidRDefault="00851B81" w:rsidP="00A96A7E">
      <w:pPr>
        <w:spacing w:after="0" w:line="240" w:lineRule="auto"/>
      </w:pPr>
      <w:r>
        <w:separator/>
      </w:r>
    </w:p>
  </w:endnote>
  <w:endnote w:type="continuationSeparator" w:id="0">
    <w:p w:rsidR="00851B81" w:rsidRDefault="00851B81" w:rsidP="00A9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81" w:rsidRDefault="00851B81">
    <w:pPr>
      <w:pStyle w:val="Orri-oina"/>
      <w:jc w:val="center"/>
      <w:rPr>
        <w:caps/>
      </w:rPr>
    </w:pPr>
    <w:r w:rsidRPr="00A96A7E">
      <w:rPr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DF5C9" wp14:editId="061B19C8">
              <wp:simplePos x="0" y="0"/>
              <wp:positionH relativeFrom="column">
                <wp:posOffset>-619125</wp:posOffset>
              </wp:positionH>
              <wp:positionV relativeFrom="paragraph">
                <wp:posOffset>93345</wp:posOffset>
              </wp:positionV>
              <wp:extent cx="734377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4B9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C1F5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7.35pt" to="52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" strokecolor="#04b9c8" strokeweight="1.5pt"/>
          </w:pict>
        </mc:Fallback>
      </mc:AlternateContent>
    </w:r>
  </w:p>
  <w:p w:rsidR="00851B81" w:rsidRPr="00A96A7E" w:rsidRDefault="00851B81">
    <w:pPr>
      <w:pStyle w:val="Orri-oina"/>
      <w:jc w:val="center"/>
      <w:rPr>
        <w:caps/>
      </w:rPr>
    </w:pPr>
    <w:r w:rsidRPr="00A96A7E">
      <w:rPr>
        <w:caps/>
      </w:rPr>
      <w:fldChar w:fldCharType="begin"/>
    </w:r>
    <w:r w:rsidRPr="00A96A7E">
      <w:rPr>
        <w:caps/>
      </w:rPr>
      <w:instrText>PAGE   \* MERGEFORMAT</w:instrText>
    </w:r>
    <w:r w:rsidRPr="00A96A7E">
      <w:rPr>
        <w:caps/>
      </w:rPr>
      <w:fldChar w:fldCharType="separate"/>
    </w:r>
    <w:r w:rsidR="00FE1245" w:rsidRPr="00FE1245">
      <w:rPr>
        <w:caps/>
        <w:noProof/>
        <w:lang w:val="eu-ES"/>
      </w:rPr>
      <w:t>5</w:t>
    </w:r>
    <w:r w:rsidRPr="00A96A7E">
      <w:rPr>
        <w:caps/>
      </w:rPr>
      <w:fldChar w:fldCharType="end"/>
    </w:r>
  </w:p>
  <w:p w:rsidR="00851B81" w:rsidRPr="00ED63FF" w:rsidRDefault="00851B81" w:rsidP="00A96A7E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851B81" w:rsidRDefault="00851B8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81" w:rsidRDefault="00851B81" w:rsidP="00A96A7E">
      <w:pPr>
        <w:spacing w:after="0" w:line="240" w:lineRule="auto"/>
      </w:pPr>
      <w:r>
        <w:separator/>
      </w:r>
    </w:p>
  </w:footnote>
  <w:footnote w:type="continuationSeparator" w:id="0">
    <w:p w:rsidR="00851B81" w:rsidRDefault="00851B81" w:rsidP="00A9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3"/>
    <w:rsid w:val="002E624A"/>
    <w:rsid w:val="003A1EA4"/>
    <w:rsid w:val="00556EC7"/>
    <w:rsid w:val="006318A5"/>
    <w:rsid w:val="00746C51"/>
    <w:rsid w:val="00851B81"/>
    <w:rsid w:val="00A82E63"/>
    <w:rsid w:val="00A96A7E"/>
    <w:rsid w:val="00D6410E"/>
    <w:rsid w:val="00D71A3A"/>
    <w:rsid w:val="00F74A5B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AF2ED"/>
  <w15:chartTrackingRefBased/>
  <w15:docId w15:val="{9126206F-6EAE-4C11-B000-26D9CAC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82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  <w:rsid w:val="00A82E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Saretaduntaula">
    <w:name w:val="Table Grid"/>
    <w:basedOn w:val="Taulanormala"/>
    <w:uiPriority w:val="39"/>
    <w:rsid w:val="00A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A96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96A7E"/>
    <w:rPr>
      <w:rFonts w:ascii="Calibri" w:eastAsia="Calibri" w:hAnsi="Calibri" w:cs="Times New Roman"/>
    </w:rPr>
  </w:style>
  <w:style w:type="paragraph" w:styleId="Orri-oina">
    <w:name w:val="footer"/>
    <w:basedOn w:val="Normala"/>
    <w:link w:val="Orri-oinaKar"/>
    <w:uiPriority w:val="99"/>
    <w:unhideWhenUsed/>
    <w:rsid w:val="00A96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9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Urbieta Macazaga, Nerea</dc:creator>
  <cp:keywords/>
  <dc:description/>
  <cp:lastModifiedBy>Urbieta Macazaga, Nerea</cp:lastModifiedBy>
  <cp:revision>7</cp:revision>
  <dcterms:created xsi:type="dcterms:W3CDTF">2021-02-23T12:06:00Z</dcterms:created>
  <dcterms:modified xsi:type="dcterms:W3CDTF">2021-03-03T12:08:00Z</dcterms:modified>
</cp:coreProperties>
</file>